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649D" w14:textId="34578AA5" w:rsidR="00D87C66" w:rsidRDefault="00CC1B5F">
      <w:pPr>
        <w:pStyle w:val="Standard"/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5058288" wp14:editId="3F6D3C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3" cy="1247141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3" cy="12471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202</w:t>
      </w:r>
      <w:r w:rsidR="00842D03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FRED B. MILLER, JR. REGIONAL ENVIROTHON</w:t>
      </w:r>
    </w:p>
    <w:p w14:paraId="30E8A344" w14:textId="77777777" w:rsidR="00D87C66" w:rsidRDefault="00CC1B5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OFFICIAL REGISTRATION FORM</w:t>
      </w:r>
    </w:p>
    <w:p w14:paraId="67CC4570" w14:textId="77777777" w:rsidR="00D87C66" w:rsidRPr="00B75029" w:rsidRDefault="00D87C66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257065DC" w14:textId="1AA156B4" w:rsidR="00D66174" w:rsidRPr="00B75029" w:rsidRDefault="00D66174" w:rsidP="00B7502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B75029">
        <w:rPr>
          <w:rFonts w:eastAsia="Times New Roman"/>
          <w:b/>
          <w:bCs/>
          <w:sz w:val="28"/>
          <w:szCs w:val="28"/>
        </w:rPr>
        <w:t>TREE HILL NATURE CENTER</w:t>
      </w:r>
    </w:p>
    <w:p w14:paraId="01D64DD4" w14:textId="3A880278" w:rsidR="00D87C66" w:rsidRDefault="006A0C33" w:rsidP="00B75029">
      <w:pPr>
        <w:pStyle w:val="Standard"/>
        <w:ind w:left="61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7152 Lone Star Road</w:t>
      </w:r>
      <w:r w:rsidR="00CC1B5F">
        <w:rPr>
          <w:rFonts w:ascii="Arial" w:hAnsi="Arial" w:cs="Arial"/>
          <w:b/>
          <w:bCs/>
        </w:rPr>
        <w:t>, Jacksonville, FL 322</w:t>
      </w:r>
      <w:r w:rsidR="004D5E65">
        <w:rPr>
          <w:rFonts w:ascii="Arial" w:hAnsi="Arial" w:cs="Arial"/>
          <w:b/>
          <w:bCs/>
        </w:rPr>
        <w:t>11</w:t>
      </w:r>
    </w:p>
    <w:p w14:paraId="157466DB" w14:textId="77777777" w:rsidR="00D87C66" w:rsidRDefault="00D87C66">
      <w:pPr>
        <w:pStyle w:val="Standard"/>
        <w:ind w:left="615"/>
        <w:jc w:val="center"/>
        <w:rPr>
          <w:rFonts w:ascii="Arial" w:hAnsi="Arial" w:cs="Arial"/>
          <w:b/>
          <w:bCs/>
          <w:sz w:val="16"/>
          <w:szCs w:val="16"/>
        </w:rPr>
      </w:pPr>
    </w:p>
    <w:p w14:paraId="71DABA64" w14:textId="6B6389C5" w:rsidR="00B75029" w:rsidRDefault="00B75029" w:rsidP="00B75029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March 7, 2024 </w:t>
      </w:r>
      <w:r w:rsidR="008F4A24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8:00am – 12:45 p.m.</w:t>
      </w:r>
    </w:p>
    <w:p w14:paraId="2D9A92D0" w14:textId="77777777" w:rsidR="00D87C66" w:rsidRDefault="00D87C66">
      <w:pPr>
        <w:pStyle w:val="Standard"/>
        <w:jc w:val="center"/>
        <w:rPr>
          <w:sz w:val="28"/>
          <w:szCs w:val="28"/>
        </w:rPr>
      </w:pPr>
    </w:p>
    <w:p w14:paraId="1DFF0956" w14:textId="77777777" w:rsidR="00D87C66" w:rsidRDefault="00CC1B5F">
      <w:pPr>
        <w:pStyle w:val="Standard"/>
      </w:pPr>
      <w:r>
        <w:rPr>
          <w:rFonts w:ascii="Arial" w:hAnsi="Arial" w:cs="Arial"/>
        </w:rPr>
        <w:t>​</w:t>
      </w:r>
      <w:r>
        <w:rPr>
          <w:rFonts w:ascii="Arial" w:hAnsi="Arial" w:cs="Arial"/>
          <w:b/>
          <w:bCs/>
        </w:rPr>
        <w:t>The Fred B. Miller, Jr. Regional Envirothon</w:t>
      </w:r>
      <w:r>
        <w:rPr>
          <w:rFonts w:ascii="Arial" w:hAnsi="Arial" w:cs="Arial"/>
        </w:rPr>
        <w:t xml:space="preserve"> is a problem-solving, natural resource education program for high school students. This annual competition is a field-oriented program in which student teams (5 members each) learn to use critical thinking skills to answer written questions and conduct hands-on investigations about environmental issues.</w:t>
      </w:r>
    </w:p>
    <w:p w14:paraId="5C15DE90" w14:textId="77777777" w:rsidR="00D87C66" w:rsidRDefault="00D87C66">
      <w:pPr>
        <w:pStyle w:val="Standard"/>
        <w:rPr>
          <w:rFonts w:ascii="Arial" w:hAnsi="Arial" w:cs="Arial"/>
        </w:rPr>
      </w:pPr>
    </w:p>
    <w:p w14:paraId="4E082E9A" w14:textId="77777777" w:rsidR="00D87C66" w:rsidRDefault="00CC1B5F">
      <w:pPr>
        <w:pStyle w:val="Standard"/>
      </w:pPr>
      <w:r>
        <w:rPr>
          <w:rFonts w:ascii="Arial" w:hAnsi="Arial" w:cs="Arial"/>
          <w:b/>
          <w:bCs/>
        </w:rPr>
        <w:t>TEAM NAME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>) _________________________________________________________</w:t>
      </w:r>
    </w:p>
    <w:p w14:paraId="2AF0A030" w14:textId="77777777" w:rsidR="00D87C66" w:rsidRDefault="00CC1B5F">
      <w:pPr>
        <w:pStyle w:val="Standard"/>
      </w:pPr>
      <w:r>
        <w:rPr>
          <w:rFonts w:ascii="Arial" w:hAnsi="Arial" w:cs="Arial"/>
          <w:b/>
          <w:bCs/>
        </w:rPr>
        <w:t>SCHOOL/ORGANIZATION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</w:t>
      </w:r>
    </w:p>
    <w:p w14:paraId="6C3E2DE6" w14:textId="77777777" w:rsidR="00D87C66" w:rsidRDefault="00CC1B5F">
      <w:pPr>
        <w:pStyle w:val="Standard"/>
      </w:pPr>
      <w:r>
        <w:rPr>
          <w:rFonts w:ascii="Arial" w:hAnsi="Arial" w:cs="Arial"/>
          <w:b/>
          <w:bCs/>
        </w:rPr>
        <w:t>ADVISOR</w:t>
      </w:r>
      <w:r>
        <w:rPr>
          <w:rFonts w:ascii="Arial" w:hAnsi="Arial" w:cs="Arial"/>
        </w:rPr>
        <w:t xml:space="preserve"> __________________________________________________________________</w:t>
      </w:r>
    </w:p>
    <w:p w14:paraId="2873AFF1" w14:textId="77777777" w:rsidR="00D87C66" w:rsidRDefault="00CC1B5F">
      <w:pPr>
        <w:pStyle w:val="Standard"/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 ____________________________________ </w:t>
      </w:r>
      <w:r>
        <w:rPr>
          <w:rFonts w:ascii="Arial" w:hAnsi="Arial" w:cs="Arial"/>
          <w:b/>
          <w:bCs/>
        </w:rPr>
        <w:t>CELL</w:t>
      </w:r>
      <w:r>
        <w:rPr>
          <w:rFonts w:ascii="Arial" w:hAnsi="Arial" w:cs="Arial"/>
        </w:rPr>
        <w:t xml:space="preserve"> __________________________</w:t>
      </w:r>
    </w:p>
    <w:p w14:paraId="79316CDD" w14:textId="77777777" w:rsidR="00D87C66" w:rsidRDefault="00D87C66">
      <w:pPr>
        <w:pStyle w:val="Standard"/>
        <w:rPr>
          <w:rFonts w:ascii="Arial" w:hAnsi="Arial" w:cs="Arial"/>
        </w:rPr>
      </w:pPr>
    </w:p>
    <w:p w14:paraId="782A62F4" w14:textId="77777777" w:rsidR="00D87C66" w:rsidRDefault="00CC1B5F">
      <w:pPr>
        <w:pStyle w:val="Standard"/>
      </w:pPr>
      <w:r>
        <w:rPr>
          <w:rFonts w:ascii="Arial" w:hAnsi="Arial" w:cs="Arial"/>
          <w:b/>
          <w:bCs/>
        </w:rPr>
        <w:t>TEAM MEMBERS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Print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 xml:space="preserve">    1. _________________________________________________</w:t>
      </w:r>
    </w:p>
    <w:p w14:paraId="0D231079" w14:textId="77777777" w:rsidR="00D87C66" w:rsidRDefault="00CC1B5F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</w:t>
      </w:r>
    </w:p>
    <w:p w14:paraId="153B9FBE" w14:textId="77777777" w:rsidR="00D87C66" w:rsidRDefault="00CC1B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2. _________________________________________________</w:t>
      </w:r>
    </w:p>
    <w:p w14:paraId="2B6BEED4" w14:textId="77777777" w:rsidR="00D87C66" w:rsidRDefault="00D87C66">
      <w:pPr>
        <w:pStyle w:val="Standard"/>
        <w:rPr>
          <w:rFonts w:ascii="Arial" w:hAnsi="Arial" w:cs="Arial"/>
        </w:rPr>
      </w:pPr>
    </w:p>
    <w:p w14:paraId="66B5F455" w14:textId="77777777" w:rsidR="00D87C66" w:rsidRDefault="00CC1B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3. _________________________________________________</w:t>
      </w:r>
    </w:p>
    <w:p w14:paraId="6D6B5F5B" w14:textId="77777777" w:rsidR="00D87C66" w:rsidRDefault="00D87C66">
      <w:pPr>
        <w:pStyle w:val="Standard"/>
        <w:rPr>
          <w:rFonts w:ascii="Arial" w:hAnsi="Arial" w:cs="Arial"/>
        </w:rPr>
      </w:pPr>
    </w:p>
    <w:p w14:paraId="4B361746" w14:textId="77777777" w:rsidR="00D87C66" w:rsidRDefault="00CC1B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4. _________________________________________________</w:t>
      </w:r>
    </w:p>
    <w:p w14:paraId="7527C3F3" w14:textId="77777777" w:rsidR="00D87C66" w:rsidRDefault="00D87C66">
      <w:pPr>
        <w:pStyle w:val="Standard"/>
        <w:rPr>
          <w:rFonts w:ascii="Arial" w:hAnsi="Arial" w:cs="Arial"/>
        </w:rPr>
      </w:pPr>
    </w:p>
    <w:p w14:paraId="11953438" w14:textId="77777777" w:rsidR="00D87C66" w:rsidRDefault="00CC1B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5. _________________________________________________</w:t>
      </w:r>
    </w:p>
    <w:p w14:paraId="24011466" w14:textId="77777777" w:rsidR="00D87C66" w:rsidRDefault="00D87C66">
      <w:pPr>
        <w:pStyle w:val="Standard"/>
        <w:rPr>
          <w:rFonts w:ascii="Arial" w:hAnsi="Arial" w:cs="Arial"/>
        </w:rPr>
      </w:pPr>
    </w:p>
    <w:p w14:paraId="58784E8A" w14:textId="77777777" w:rsidR="00D87C66" w:rsidRDefault="00CC1B5F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 xml:space="preserve"> ALTERNATE 1</w:t>
      </w:r>
      <w:r>
        <w:rPr>
          <w:rFonts w:ascii="Arial" w:hAnsi="Arial" w:cs="Arial"/>
        </w:rPr>
        <w:t xml:space="preserve"> ______________________________________</w:t>
      </w:r>
    </w:p>
    <w:p w14:paraId="1A69FAE6" w14:textId="77777777" w:rsidR="00D87C66" w:rsidRDefault="00D87C66">
      <w:pPr>
        <w:pStyle w:val="Standard"/>
        <w:rPr>
          <w:rFonts w:ascii="Arial" w:hAnsi="Arial" w:cs="Arial"/>
        </w:rPr>
      </w:pPr>
    </w:p>
    <w:p w14:paraId="6ECAF935" w14:textId="77777777" w:rsidR="00D87C66" w:rsidRDefault="00CC1B5F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</w:rPr>
        <w:t>ALTERNATE 2</w:t>
      </w:r>
      <w:r>
        <w:rPr>
          <w:rFonts w:ascii="Arial" w:hAnsi="Arial" w:cs="Arial"/>
        </w:rPr>
        <w:t xml:space="preserve"> ______________________________________</w:t>
      </w:r>
    </w:p>
    <w:p w14:paraId="7BC7542C" w14:textId="77777777" w:rsidR="00D87C66" w:rsidRDefault="00D87C66">
      <w:pPr>
        <w:pStyle w:val="Standard"/>
        <w:rPr>
          <w:rFonts w:ascii="Arial" w:hAnsi="Arial" w:cs="Arial"/>
          <w:b/>
          <w:bCs/>
        </w:rPr>
      </w:pPr>
    </w:p>
    <w:p w14:paraId="28F507CF" w14:textId="77777777" w:rsidR="00D87C66" w:rsidRDefault="00CC1B5F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*Please note any dietary restrictions (vegetarian, gluten free, etc.): ________________________</w:t>
      </w:r>
    </w:p>
    <w:p w14:paraId="5B39525C" w14:textId="77777777" w:rsidR="00D87C66" w:rsidRDefault="00D87C6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41197C2C" w14:textId="77777777" w:rsidR="00D87C66" w:rsidRDefault="00CC1B5F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 xml:space="preserve">TEAM REGISTRATION RULES: </w:t>
      </w:r>
      <w:r>
        <w:rPr>
          <w:rFonts w:ascii="Arial" w:hAnsi="Arial" w:cs="Arial"/>
          <w:bCs/>
          <w:sz w:val="22"/>
          <w:szCs w:val="22"/>
        </w:rPr>
        <w:t xml:space="preserve">All team members must work together as a </w:t>
      </w:r>
      <w:r>
        <w:rPr>
          <w:rFonts w:ascii="Arial" w:hAnsi="Arial" w:cs="Arial"/>
          <w:b/>
          <w:bCs/>
          <w:sz w:val="22"/>
          <w:szCs w:val="22"/>
        </w:rPr>
        <w:t>TEAM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NO RESOURCE MATERIAL ALLOWED, INCLUDING CELL PHONES.</w:t>
      </w:r>
      <w:r>
        <w:rPr>
          <w:rFonts w:ascii="Arial" w:hAnsi="Arial" w:cs="Arial"/>
          <w:bCs/>
          <w:sz w:val="22"/>
          <w:szCs w:val="22"/>
        </w:rPr>
        <w:t xml:space="preserve"> Each team must include 5 members; 2 alternates are recommended. Winning teams from each county will advance to the Florida Envirothon. This will require 5 of the competing members to be from the original 7 members. Alternates will be allowed to compete on other teams of 5. </w:t>
      </w:r>
      <w:r>
        <w:rPr>
          <w:rFonts w:ascii="Arial" w:hAnsi="Arial" w:cs="Arial"/>
          <w:b/>
          <w:bCs/>
          <w:sz w:val="22"/>
          <w:szCs w:val="22"/>
        </w:rPr>
        <w:t>However, alternate teams will not be eligible for overall 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>, 2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or 3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place.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9BD7B48" w14:textId="77777777" w:rsidR="00D87C66" w:rsidRDefault="00D87C66">
      <w:pPr>
        <w:widowControl/>
        <w:suppressAutoHyphens w:val="0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14:paraId="452F1DB9" w14:textId="70D5C4D2" w:rsidR="00D87C66" w:rsidRDefault="00CC1B5F">
      <w:pPr>
        <w:widowControl/>
        <w:suppressAutoHyphens w:val="0"/>
        <w:textAlignment w:val="auto"/>
        <w:rPr>
          <w:rFonts w:hint="eastAsi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Registration is $5 per person, including advisors.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Pay Online at </w:t>
      </w:r>
      <w:hyperlink r:id="rId7" w:history="1">
        <w:r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en-US" w:bidi="ar-SA"/>
          </w:rPr>
          <w:t>www.duvalsoilandwater.com</w:t>
        </w:r>
      </w:hyperlink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or make checks payable to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Duval Soil &amp; Water Conservation District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(Duval SWCD),</w:t>
      </w:r>
      <w:r w:rsidR="005B130F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1010 McDuff Ave,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North, Jacksonville, FL 32254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  </w:t>
      </w:r>
    </w:p>
    <w:p w14:paraId="3B940E43" w14:textId="77777777" w:rsidR="00D87C66" w:rsidRDefault="00D87C66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5C2B526A" w14:textId="27A22800" w:rsidR="00D87C66" w:rsidRDefault="00CC1B5F">
      <w:pPr>
        <w:widowControl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DEADLINE FOR REGISTRATION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is 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February </w:t>
      </w:r>
      <w:r w:rsidR="003F5167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15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, 202</w:t>
      </w:r>
      <w:r w:rsidR="00B7502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4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</w:t>
      </w:r>
      <w:r w:rsidR="00045B9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="00AD0AD6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Please complete this form and mail or email </w:t>
      </w:r>
      <w:r w:rsidR="00FF104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Joyce Miller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Coordinator</w:t>
      </w:r>
      <w:r w:rsidR="00CF5607">
        <w:rPr>
          <w:rFonts w:ascii="Arial" w:hAnsi="Arial" w:cs="Arial"/>
          <w:sz w:val="22"/>
          <w:szCs w:val="22"/>
        </w:rPr>
        <w:t xml:space="preserve"> </w:t>
      </w:r>
      <w:r w:rsidR="0006066D">
        <w:rPr>
          <w:rFonts w:ascii="Arial" w:hAnsi="Arial" w:cs="Arial"/>
          <w:sz w:val="22"/>
          <w:szCs w:val="22"/>
        </w:rPr>
        <w:t xml:space="preserve">@ </w:t>
      </w:r>
      <w:hyperlink r:id="rId8" w:history="1">
        <w:r w:rsidR="0006066D" w:rsidRPr="00085BDB">
          <w:rPr>
            <w:rStyle w:val="Hyperlink"/>
            <w:rFonts w:ascii="Arial" w:hAnsi="Arial" w:cs="Arial"/>
            <w:sz w:val="22"/>
            <w:szCs w:val="22"/>
          </w:rPr>
          <w:t>mjoycemiller@gmail.com</w:t>
        </w:r>
      </w:hyperlink>
      <w:r w:rsidR="0006066D">
        <w:rPr>
          <w:rFonts w:ascii="Arial" w:hAnsi="Arial" w:cs="Arial"/>
          <w:sz w:val="22"/>
          <w:szCs w:val="22"/>
        </w:rPr>
        <w:t xml:space="preserve"> / (410) 688-2365 </w:t>
      </w:r>
      <w:r w:rsidR="00CF5607">
        <w:rPr>
          <w:rFonts w:ascii="Arial" w:hAnsi="Arial" w:cs="Arial"/>
          <w:sz w:val="22"/>
          <w:szCs w:val="22"/>
        </w:rPr>
        <w:t>with a</w:t>
      </w:r>
      <w:r w:rsidR="0006066D">
        <w:rPr>
          <w:rFonts w:ascii="Arial" w:hAnsi="Arial" w:cs="Arial"/>
          <w:sz w:val="22"/>
          <w:szCs w:val="22"/>
        </w:rPr>
        <w:t xml:space="preserve"> </w:t>
      </w:r>
      <w:r w:rsidR="00CF5607">
        <w:rPr>
          <w:rFonts w:ascii="Arial" w:hAnsi="Arial" w:cs="Arial"/>
          <w:sz w:val="22"/>
          <w:szCs w:val="22"/>
        </w:rPr>
        <w:t xml:space="preserve">copy to </w:t>
      </w:r>
      <w:r w:rsidR="002F2C4A">
        <w:rPr>
          <w:rFonts w:ascii="Arial" w:hAnsi="Arial" w:cs="Arial"/>
          <w:b/>
          <w:sz w:val="22"/>
          <w:szCs w:val="22"/>
        </w:rPr>
        <w:t>Trey Ford</w:t>
      </w:r>
      <w:r w:rsidR="0006066D">
        <w:rPr>
          <w:rFonts w:ascii="Arial" w:hAnsi="Arial" w:cs="Arial"/>
          <w:b/>
          <w:sz w:val="22"/>
          <w:szCs w:val="22"/>
        </w:rPr>
        <w:t xml:space="preserve"> @</w:t>
      </w:r>
      <w:r w:rsidR="0077121B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06066D" w:rsidRPr="00BF633C">
          <w:rPr>
            <w:rStyle w:val="Hyperlink"/>
          </w:rPr>
          <w:t>Gene4thepeeps@gmail.com</w:t>
        </w:r>
      </w:hyperlink>
      <w:r w:rsidR="005C33A0">
        <w:t xml:space="preserve"> /</w:t>
      </w:r>
      <w:r w:rsidR="0006066D">
        <w:rPr>
          <w:rFonts w:ascii="Arial" w:hAnsi="Arial" w:cs="Arial"/>
          <w:b/>
          <w:sz w:val="22"/>
          <w:szCs w:val="22"/>
        </w:rPr>
        <w:t xml:space="preserve"> </w:t>
      </w:r>
      <w:r w:rsidR="00FF404F">
        <w:rPr>
          <w:rFonts w:ascii="Arial" w:hAnsi="Arial" w:cs="Arial"/>
          <w:b/>
          <w:sz w:val="22"/>
          <w:szCs w:val="22"/>
        </w:rPr>
        <w:t>(904) 521-6509</w:t>
      </w:r>
      <w:r w:rsidR="005C33A0">
        <w:rPr>
          <w:rFonts w:ascii="Arial" w:hAnsi="Arial" w:cs="Arial"/>
          <w:sz w:val="22"/>
          <w:szCs w:val="22"/>
        </w:rPr>
        <w:t>. Please contact either</w:t>
      </w:r>
      <w:r w:rsidR="00E13883">
        <w:rPr>
          <w:rFonts w:ascii="Arial" w:hAnsi="Arial" w:cs="Arial"/>
          <w:sz w:val="22"/>
          <w:szCs w:val="22"/>
        </w:rPr>
        <w:t>,</w:t>
      </w:r>
      <w:r w:rsidR="005C33A0">
        <w:rPr>
          <w:rFonts w:ascii="Arial" w:hAnsi="Arial" w:cs="Arial"/>
          <w:sz w:val="22"/>
          <w:szCs w:val="22"/>
        </w:rPr>
        <w:t xml:space="preserve"> </w:t>
      </w:r>
      <w:r w:rsidR="00802F16">
        <w:rPr>
          <w:rFonts w:ascii="Arial" w:hAnsi="Arial" w:cs="Arial"/>
          <w:sz w:val="22"/>
          <w:szCs w:val="22"/>
        </w:rPr>
        <w:t>if you have questions.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D87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10F7" w14:textId="77777777" w:rsidR="002542B5" w:rsidRDefault="002542B5">
      <w:pPr>
        <w:rPr>
          <w:rFonts w:hint="eastAsia"/>
        </w:rPr>
      </w:pPr>
      <w:r>
        <w:separator/>
      </w:r>
    </w:p>
  </w:endnote>
  <w:endnote w:type="continuationSeparator" w:id="0">
    <w:p w14:paraId="1272A8AF" w14:textId="77777777" w:rsidR="002542B5" w:rsidRDefault="002542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EE6C" w14:textId="77777777" w:rsidR="00402404" w:rsidRDefault="0040240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EF5" w14:textId="77777777" w:rsidR="00E13883" w:rsidRDefault="00E1388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30E4" w14:textId="77777777" w:rsidR="00402404" w:rsidRDefault="0040240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F254" w14:textId="77777777" w:rsidR="002542B5" w:rsidRDefault="002542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238200" w14:textId="77777777" w:rsidR="002542B5" w:rsidRDefault="002542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6B74" w14:textId="77777777" w:rsidR="00402404" w:rsidRDefault="0040240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DC44" w14:textId="022E3CCA" w:rsidR="00E13883" w:rsidRDefault="00E13883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0996" w14:textId="77777777" w:rsidR="00402404" w:rsidRDefault="00402404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66"/>
    <w:rsid w:val="00045B93"/>
    <w:rsid w:val="0006066D"/>
    <w:rsid w:val="00206E16"/>
    <w:rsid w:val="002542B5"/>
    <w:rsid w:val="002C09A9"/>
    <w:rsid w:val="002E0B74"/>
    <w:rsid w:val="002F2C4A"/>
    <w:rsid w:val="003F5167"/>
    <w:rsid w:val="00402404"/>
    <w:rsid w:val="00420C4F"/>
    <w:rsid w:val="004D5E65"/>
    <w:rsid w:val="004F10D2"/>
    <w:rsid w:val="0056297A"/>
    <w:rsid w:val="005B130F"/>
    <w:rsid w:val="005C33A0"/>
    <w:rsid w:val="006267BC"/>
    <w:rsid w:val="00686361"/>
    <w:rsid w:val="00693B75"/>
    <w:rsid w:val="006A0C33"/>
    <w:rsid w:val="00737780"/>
    <w:rsid w:val="0077121B"/>
    <w:rsid w:val="007A1B1C"/>
    <w:rsid w:val="00802F16"/>
    <w:rsid w:val="00842D03"/>
    <w:rsid w:val="008F4A24"/>
    <w:rsid w:val="00946D94"/>
    <w:rsid w:val="00961011"/>
    <w:rsid w:val="00962DE5"/>
    <w:rsid w:val="00AD0AD6"/>
    <w:rsid w:val="00B75029"/>
    <w:rsid w:val="00CC1B5F"/>
    <w:rsid w:val="00CC3E22"/>
    <w:rsid w:val="00CF5607"/>
    <w:rsid w:val="00D66174"/>
    <w:rsid w:val="00D87C66"/>
    <w:rsid w:val="00DE2B87"/>
    <w:rsid w:val="00E13883"/>
    <w:rsid w:val="00FF104B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3F246B"/>
  <w15:docId w15:val="{349585F6-6F57-4842-922C-06D1A6D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Heading"/>
    <w:next w:val="Textbody"/>
    <w:pPr>
      <w:suppressLineNumbers/>
      <w:spacing w:before="0"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ycemiller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uvalsoilandwater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ne4thepeep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Blankinship, Shannon</dc:creator>
  <cp:lastModifiedBy>Moore, Allen - FPAC-NRCS, FL</cp:lastModifiedBy>
  <cp:revision>3</cp:revision>
  <cp:lastPrinted>2023-01-10T03:32:00Z</cp:lastPrinted>
  <dcterms:created xsi:type="dcterms:W3CDTF">2023-12-06T14:36:00Z</dcterms:created>
  <dcterms:modified xsi:type="dcterms:W3CDTF">2023-12-06T14:36:00Z</dcterms:modified>
</cp:coreProperties>
</file>